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7" w:rsidRDefault="00246677" w:rsidP="00246677">
      <w:pPr>
        <w:tabs>
          <w:tab w:val="left" w:pos="6798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Name: ______________________Date:_______________</w:t>
      </w:r>
    </w:p>
    <w:p w:rsidR="00246677" w:rsidRPr="006A5D0E" w:rsidRDefault="00246677" w:rsidP="00246677">
      <w:pPr>
        <w:tabs>
          <w:tab w:val="left" w:pos="6798"/>
        </w:tabs>
        <w:jc w:val="center"/>
        <w:rPr>
          <w:b/>
          <w:bCs/>
          <w:sz w:val="48"/>
          <w:szCs w:val="48"/>
        </w:rPr>
      </w:pPr>
      <w:r w:rsidRPr="006A5D0E">
        <w:rPr>
          <w:b/>
          <w:bCs/>
          <w:sz w:val="48"/>
          <w:szCs w:val="48"/>
        </w:rPr>
        <w:t xml:space="preserve">Journal </w:t>
      </w:r>
      <w:r>
        <w:rPr>
          <w:b/>
          <w:bCs/>
          <w:sz w:val="48"/>
          <w:szCs w:val="48"/>
        </w:rPr>
        <w:t xml:space="preserve">Pizza </w:t>
      </w:r>
      <w:r w:rsidRPr="006A5D0E">
        <w:rPr>
          <w:b/>
          <w:bCs/>
          <w:sz w:val="48"/>
          <w:szCs w:val="48"/>
        </w:rPr>
        <w:t>Prompt -HW</w:t>
      </w:r>
    </w:p>
    <w:p w:rsidR="00246677" w:rsidRDefault="00246677" w:rsidP="00246677">
      <w:pPr>
        <w:tabs>
          <w:tab w:val="left" w:pos="6798"/>
        </w:tabs>
        <w:rPr>
          <w:bCs/>
          <w:sz w:val="40"/>
          <w:szCs w:val="40"/>
        </w:rPr>
      </w:pPr>
    </w:p>
    <w:p w:rsidR="00246677" w:rsidRDefault="00246677" w:rsidP="00246677">
      <w:pPr>
        <w:pStyle w:val="NormalWeb"/>
        <w:spacing w:before="0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Tessa and Andy were talking about how much pi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zza</w:t>
      </w: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they ate last night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at the party.  They were trying to figure out who ate more.  </w:t>
      </w:r>
    </w:p>
    <w:p w:rsidR="00246677" w:rsidRDefault="00246677" w:rsidP="002466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103505</wp:posOffset>
            </wp:positionV>
            <wp:extent cx="2073275" cy="2682875"/>
            <wp:effectExtent l="0" t="0" r="0" b="0"/>
            <wp:wrapTight wrapText="bothSides">
              <wp:wrapPolygon edited="0">
                <wp:start x="0" y="0"/>
                <wp:lineTo x="0" y="21472"/>
                <wp:lineTo x="21435" y="21472"/>
                <wp:lineTo x="21435" y="0"/>
                <wp:lineTo x="0" y="0"/>
              </wp:wrapPolygon>
            </wp:wrapTight>
            <wp:docPr id="2" name="Picture 2" descr="C:\Users\abenson\Pictures\original-6787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benson\Pictures\original-678723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40"/>
          <w:szCs w:val="40"/>
        </w:rPr>
        <w:t xml:space="preserve">Tessa at 2/3 of a small pizza.  </w:t>
      </w: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Andy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ate </w:t>
      </w: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4/6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of a small pizza.</w:t>
      </w:r>
    </w:p>
    <w:p w:rsidR="00246677" w:rsidRPr="006A5D0E" w:rsidRDefault="00246677" w:rsidP="0024667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Andy said he ate more because 4/6 </w:t>
      </w: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is bigger than 2/3 because the denominator and the numerator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are both</w:t>
      </w: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larger.</w:t>
      </w:r>
    </w:p>
    <w:p w:rsidR="00246677" w:rsidRPr="006A5D0E" w:rsidRDefault="00246677" w:rsidP="0024667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Tessa thinks they ate the same amount because the 4/6 and 2/3 are equivalent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fractions</w:t>
      </w:r>
      <w:r w:rsidRPr="006A5D0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. </w:t>
      </w:r>
    </w:p>
    <w:p w:rsidR="00246677" w:rsidRDefault="00246677" w:rsidP="00246677">
      <w:pPr>
        <w:pStyle w:val="NormalWeb"/>
        <w:spacing w:before="144" w:beforeAutospacing="0" w:after="0" w:afterAutospacing="0"/>
        <w:ind w:left="547"/>
      </w:pPr>
    </w:p>
    <w:p w:rsidR="00246677" w:rsidRDefault="00246677" w:rsidP="00246677">
      <w:pPr>
        <w:pStyle w:val="NormalWeb"/>
        <w:spacing w:before="144" w:beforeAutospacing="0" w:after="0" w:afterAutospacing="0"/>
        <w:ind w:left="547" w:hanging="547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</w:pPr>
      <w:r w:rsidRPr="006A5D0E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  <w:t>W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  <w:t>ho do you agree with? Why?  Who is right?</w:t>
      </w:r>
    </w:p>
    <w:p w:rsidR="00246677" w:rsidRPr="006A5D0E" w:rsidRDefault="00246677" w:rsidP="00246677">
      <w:pPr>
        <w:pStyle w:val="NormalWeb"/>
        <w:spacing w:before="144" w:beforeAutospacing="0" w:after="0" w:afterAutospacing="0"/>
        <w:ind w:left="547" w:hanging="547"/>
        <w:rPr>
          <w:sz w:val="40"/>
          <w:szCs w:val="40"/>
        </w:rPr>
      </w:pPr>
      <w:r w:rsidRPr="006A5D0E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 Make sure you prove your thinking with precise vocabulary and by making a</w:t>
      </w: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 visual </w:t>
      </w:r>
      <w:r w:rsidRPr="006A5D0E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0"/>
          <w:szCs w:val="40"/>
        </w:rPr>
        <w:t>model to prove it!</w:t>
      </w:r>
    </w:p>
    <w:p w:rsidR="00246677" w:rsidRDefault="00246677" w:rsidP="00246677">
      <w:pPr>
        <w:tabs>
          <w:tab w:val="left" w:pos="6798"/>
        </w:tabs>
        <w:rPr>
          <w:bCs/>
          <w:sz w:val="40"/>
          <w:szCs w:val="40"/>
        </w:rPr>
      </w:pPr>
    </w:p>
    <w:p w:rsidR="00246677" w:rsidRDefault="00246677" w:rsidP="00246677">
      <w:pPr>
        <w:tabs>
          <w:tab w:val="left" w:pos="6798"/>
        </w:tabs>
        <w:rPr>
          <w:bCs/>
          <w:sz w:val="40"/>
          <w:szCs w:val="40"/>
        </w:rPr>
      </w:pPr>
    </w:p>
    <w:p w:rsidR="00246677" w:rsidRDefault="00246677" w:rsidP="00246677">
      <w:pPr>
        <w:tabs>
          <w:tab w:val="left" w:pos="6798"/>
        </w:tabs>
        <w:rPr>
          <w:bCs/>
          <w:sz w:val="40"/>
          <w:szCs w:val="40"/>
        </w:rPr>
      </w:pPr>
    </w:p>
    <w:p w:rsidR="00246677" w:rsidRDefault="00246677" w:rsidP="00246677">
      <w:pPr>
        <w:tabs>
          <w:tab w:val="left" w:pos="6798"/>
        </w:tabs>
        <w:rPr>
          <w:bCs/>
          <w:sz w:val="40"/>
          <w:szCs w:val="40"/>
        </w:rPr>
      </w:pPr>
    </w:p>
    <w:p w:rsidR="00246677" w:rsidRDefault="00246677" w:rsidP="00246677">
      <w:pPr>
        <w:tabs>
          <w:tab w:val="left" w:pos="6798"/>
        </w:tabs>
        <w:rPr>
          <w:bCs/>
          <w:sz w:val="40"/>
          <w:szCs w:val="40"/>
        </w:rPr>
      </w:pPr>
    </w:p>
    <w:p w:rsidR="0085346C" w:rsidRDefault="0085346C"/>
    <w:sectPr w:rsidR="0085346C" w:rsidSect="0085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E6FE6"/>
    <w:multiLevelType w:val="hybridMultilevel"/>
    <w:tmpl w:val="31B43E34"/>
    <w:lvl w:ilvl="0" w:tplc="1D06E4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6677"/>
    <w:rsid w:val="00246677"/>
    <w:rsid w:val="0085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1</cp:revision>
  <dcterms:created xsi:type="dcterms:W3CDTF">2015-03-09T19:19:00Z</dcterms:created>
  <dcterms:modified xsi:type="dcterms:W3CDTF">2015-03-09T19:19:00Z</dcterms:modified>
</cp:coreProperties>
</file>